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5C91">
      <w:pPr>
        <w:snapToGrid w:val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</w:p>
    <w:p w14:paraId="4CBB2A7F">
      <w:pPr>
        <w:snapToGrid w:val="0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中铝几内亚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招聘报名登记表</w:t>
      </w:r>
    </w:p>
    <w:p w14:paraId="7F137B84">
      <w:pPr>
        <w:snapToGrid w:val="0"/>
        <w:jc w:val="left"/>
        <w:rPr>
          <w:rFonts w:ascii="仿宋_GB2312" w:hAnsi="仿宋" w:eastAsia="仿宋_GB2312"/>
          <w:szCs w:val="36"/>
        </w:rPr>
      </w:pPr>
      <w:r>
        <w:rPr>
          <w:rFonts w:hint="eastAsia" w:ascii="仿宋_GB2312" w:hAnsi="仿宋" w:eastAsia="仿宋_GB2312"/>
          <w:szCs w:val="36"/>
        </w:rPr>
        <w:t xml:space="preserve">编号：                                            填写日期： </w:t>
      </w:r>
      <w:r>
        <w:rPr>
          <w:rFonts w:hint="eastAsia" w:ascii="仿宋_GB2312" w:hAnsi="仿宋" w:eastAsia="仿宋_GB2312"/>
          <w:szCs w:val="36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Cs w:val="36"/>
        </w:rPr>
        <w:t xml:space="preserve">年 </w:t>
      </w:r>
      <w:r>
        <w:rPr>
          <w:rFonts w:ascii="仿宋_GB2312" w:hAnsi="仿宋" w:eastAsia="仿宋_GB2312"/>
          <w:szCs w:val="36"/>
        </w:rPr>
        <w:t xml:space="preserve">  </w:t>
      </w:r>
      <w:r>
        <w:rPr>
          <w:rFonts w:hint="eastAsia" w:ascii="仿宋_GB2312" w:hAnsi="仿宋" w:eastAsia="仿宋_GB2312"/>
          <w:szCs w:val="36"/>
        </w:rPr>
        <w:t>月  日</w:t>
      </w:r>
    </w:p>
    <w:tbl>
      <w:tblPr>
        <w:tblStyle w:val="4"/>
        <w:tblW w:w="9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727"/>
        <w:gridCol w:w="656"/>
        <w:gridCol w:w="604"/>
        <w:gridCol w:w="656"/>
        <w:gridCol w:w="738"/>
        <w:gridCol w:w="702"/>
        <w:gridCol w:w="378"/>
        <w:gridCol w:w="28"/>
        <w:gridCol w:w="351"/>
        <w:gridCol w:w="953"/>
        <w:gridCol w:w="668"/>
        <w:gridCol w:w="1266"/>
      </w:tblGrid>
      <w:tr w14:paraId="07C18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58" w:type="dxa"/>
            <w:gridSpan w:val="3"/>
            <w:vAlign w:val="center"/>
          </w:tcPr>
          <w:p w14:paraId="50D8428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450" w:type="dxa"/>
            <w:gridSpan w:val="12"/>
            <w:vAlign w:val="center"/>
          </w:tcPr>
          <w:p w14:paraId="53878307"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14:paraId="3FACCB0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C00BB2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BCAB25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 w14:paraId="7ADD8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vAlign w:val="center"/>
          </w:tcPr>
          <w:p w14:paraId="36A66AE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 w14:paraId="7CD9C1F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7A609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94" w:type="dxa"/>
            <w:gridSpan w:val="2"/>
            <w:vAlign w:val="center"/>
          </w:tcPr>
          <w:p w14:paraId="5A7D58F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F04833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3"/>
            <w:vAlign w:val="center"/>
          </w:tcPr>
          <w:p w14:paraId="0DD24FB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528DE60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941B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vAlign w:val="center"/>
          </w:tcPr>
          <w:p w14:paraId="6FDCCD2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84" w:type="dxa"/>
            <w:gridSpan w:val="3"/>
            <w:vAlign w:val="center"/>
          </w:tcPr>
          <w:p w14:paraId="0BB6C6E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93513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94" w:type="dxa"/>
            <w:gridSpan w:val="2"/>
            <w:vAlign w:val="center"/>
          </w:tcPr>
          <w:p w14:paraId="1B5C198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D2016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 w14:paraId="17AFA52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3"/>
            <w:vAlign w:val="center"/>
          </w:tcPr>
          <w:p w14:paraId="62257B8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1902EAE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B9A1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vAlign w:val="center"/>
          </w:tcPr>
          <w:p w14:paraId="2959DFA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384" w:type="dxa"/>
            <w:gridSpan w:val="3"/>
            <w:vAlign w:val="center"/>
          </w:tcPr>
          <w:p w14:paraId="4E60FC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6CE9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94" w:type="dxa"/>
            <w:gridSpan w:val="2"/>
            <w:vAlign w:val="center"/>
          </w:tcPr>
          <w:p w14:paraId="0149D78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820F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 w14:paraId="3316712C"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5F5E58D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E504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 w14:paraId="1F203EC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84" w:type="dxa"/>
            <w:gridSpan w:val="3"/>
            <w:vAlign w:val="center"/>
          </w:tcPr>
          <w:p w14:paraId="22DB3D7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8E5FC6"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护照号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有效期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5740" w:type="dxa"/>
            <w:gridSpan w:val="9"/>
            <w:vAlign w:val="center"/>
          </w:tcPr>
          <w:p w14:paraId="2732741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3D6F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 w14:paraId="4D0D29BA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外语水平</w:t>
            </w:r>
          </w:p>
        </w:tc>
        <w:tc>
          <w:tcPr>
            <w:tcW w:w="1384" w:type="dxa"/>
            <w:gridSpan w:val="3"/>
            <w:vAlign w:val="center"/>
          </w:tcPr>
          <w:p w14:paraId="2209F61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BACB99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身高、体重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 w14:paraId="5B8B3D7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9C02B"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健康水平</w:t>
            </w:r>
          </w:p>
          <w:p w14:paraId="01BEF994"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（有无基础疾病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238" w:type="dxa"/>
            <w:gridSpan w:val="4"/>
            <w:tcBorders>
              <w:left w:val="single" w:color="auto" w:sz="4" w:space="0"/>
            </w:tcBorders>
            <w:vAlign w:val="center"/>
          </w:tcPr>
          <w:p w14:paraId="44F0AE3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02CE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 w14:paraId="322AB7B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0A686C8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384" w:type="dxa"/>
            <w:gridSpan w:val="3"/>
            <w:vAlign w:val="center"/>
          </w:tcPr>
          <w:p w14:paraId="1CD9BED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101CC95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14:paraId="5A790E3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4FF212E9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799C3541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 w14:paraId="5F2064AE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7AAEB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158" w:type="dxa"/>
            <w:gridSpan w:val="3"/>
            <w:vMerge w:val="continue"/>
            <w:vAlign w:val="center"/>
          </w:tcPr>
          <w:p w14:paraId="0E2DAF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1A03C4E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67CCC1D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14:paraId="69078A3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5803FA9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647A36A0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 w14:paraId="7D5B0910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56DA0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58" w:type="dxa"/>
            <w:gridSpan w:val="3"/>
            <w:vAlign w:val="center"/>
          </w:tcPr>
          <w:p w14:paraId="701F8B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3AC0581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384" w:type="dxa"/>
            <w:gridSpan w:val="14"/>
            <w:vAlign w:val="center"/>
          </w:tcPr>
          <w:p w14:paraId="2EA68A9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C90A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vAlign w:val="center"/>
          </w:tcPr>
          <w:p w14:paraId="2AAD1DA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  <w:p w14:paraId="7BD61C7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（如离职，需注明离职时间）</w:t>
            </w:r>
          </w:p>
        </w:tc>
        <w:tc>
          <w:tcPr>
            <w:tcW w:w="8384" w:type="dxa"/>
            <w:gridSpan w:val="14"/>
            <w:vAlign w:val="center"/>
          </w:tcPr>
          <w:p w14:paraId="71BDCC4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D298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vAlign w:val="center"/>
          </w:tcPr>
          <w:p w14:paraId="5195B861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及微信号</w:t>
            </w:r>
          </w:p>
        </w:tc>
        <w:tc>
          <w:tcPr>
            <w:tcW w:w="4038" w:type="dxa"/>
            <w:gridSpan w:val="7"/>
            <w:vAlign w:val="center"/>
          </w:tcPr>
          <w:p w14:paraId="4B0E17A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 w14:paraId="593680B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3"/>
            <w:vAlign w:val="center"/>
          </w:tcPr>
          <w:p w14:paraId="25CD0B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E746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vAlign w:val="center"/>
          </w:tcPr>
          <w:p w14:paraId="67E6F7D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384" w:type="dxa"/>
            <w:gridSpan w:val="14"/>
            <w:vAlign w:val="center"/>
          </w:tcPr>
          <w:p w14:paraId="56D083E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7825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vAlign w:val="center"/>
          </w:tcPr>
          <w:p w14:paraId="6CD39AB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906" w:type="dxa"/>
            <w:gridSpan w:val="4"/>
            <w:vAlign w:val="center"/>
          </w:tcPr>
          <w:p w14:paraId="2E4B728D"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8"/>
            <w:vAlign w:val="center"/>
          </w:tcPr>
          <w:p w14:paraId="4FF01BD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vAlign w:val="center"/>
          </w:tcPr>
          <w:p w14:paraId="0D18B8A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vAlign w:val="center"/>
          </w:tcPr>
          <w:p w14:paraId="03CCD968"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163AA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36" w:type="dxa"/>
            <w:gridSpan w:val="2"/>
            <w:vMerge w:val="continue"/>
            <w:vAlign w:val="center"/>
          </w:tcPr>
          <w:p w14:paraId="5EA82C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Align w:val="center"/>
          </w:tcPr>
          <w:p w14:paraId="5BD78EBC">
            <w:pPr>
              <w:spacing w:after="156" w:afterLines="50"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3" w:type="dxa"/>
            <w:gridSpan w:val="8"/>
            <w:vAlign w:val="center"/>
          </w:tcPr>
          <w:p w14:paraId="296CAE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5A0912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7A35F84">
            <w:pPr>
              <w:spacing w:after="156" w:afterLines="50"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3925F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vAlign w:val="center"/>
          </w:tcPr>
          <w:p w14:paraId="477DD32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 w14:paraId="6CA711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906" w:type="dxa"/>
            <w:gridSpan w:val="15"/>
          </w:tcPr>
          <w:p w14:paraId="3C135C89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412E7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636" w:type="dxa"/>
            <w:gridSpan w:val="2"/>
            <w:vAlign w:val="center"/>
          </w:tcPr>
          <w:p w14:paraId="19020BB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906" w:type="dxa"/>
            <w:gridSpan w:val="15"/>
          </w:tcPr>
          <w:p w14:paraId="1CFFC4D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3DF82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vAlign w:val="center"/>
          </w:tcPr>
          <w:p w14:paraId="2ACA550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906" w:type="dxa"/>
            <w:gridSpan w:val="15"/>
          </w:tcPr>
          <w:p w14:paraId="1E66B520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0F5C6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vAlign w:val="center"/>
          </w:tcPr>
          <w:p w14:paraId="4BDE66F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vAlign w:val="center"/>
          </w:tcPr>
          <w:p w14:paraId="43C54D3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83" w:type="dxa"/>
            <w:gridSpan w:val="2"/>
            <w:vAlign w:val="center"/>
          </w:tcPr>
          <w:p w14:paraId="38429AD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45EA3B2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14:paraId="2A2D0C6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vAlign w:val="center"/>
          </w:tcPr>
          <w:p w14:paraId="66CAA1B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 w14:paraId="7657E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7611D4A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5BB6E20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849133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16B77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A8441E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5DE1003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FE3A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478DAD8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6C69401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178F69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7215F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210E3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61937D7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98FC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095357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3FCCAAB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16B6D4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E6E2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214BAC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4B1FC6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757B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30AE853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5C27674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D91D03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02DC2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91820B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7D0A195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79C8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42" w:type="dxa"/>
            <w:gridSpan w:val="17"/>
            <w:vAlign w:val="center"/>
          </w:tcPr>
          <w:p w14:paraId="14B37A4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04C6B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vAlign w:val="center"/>
          </w:tcPr>
          <w:p w14:paraId="43818F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043" w:type="dxa"/>
            <w:gridSpan w:val="13"/>
            <w:vAlign w:val="center"/>
          </w:tcPr>
          <w:p w14:paraId="254840B2">
            <w:pPr>
              <w:snapToGrid w:val="0"/>
              <w:rPr>
                <w:rFonts w:ascii="宋体" w:hAnsi="宋体"/>
                <w:szCs w:val="21"/>
              </w:rPr>
            </w:pPr>
          </w:p>
          <w:p w14:paraId="251BC892">
            <w:pPr>
              <w:snapToGrid w:val="0"/>
              <w:rPr>
                <w:rFonts w:ascii="宋体" w:hAnsi="宋体"/>
                <w:szCs w:val="21"/>
              </w:rPr>
            </w:pPr>
          </w:p>
          <w:p w14:paraId="5214A71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5D081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vAlign w:val="center"/>
          </w:tcPr>
          <w:p w14:paraId="421E1E4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8043" w:type="dxa"/>
            <w:gridSpan w:val="13"/>
            <w:vAlign w:val="center"/>
          </w:tcPr>
          <w:p w14:paraId="664252B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 w14:paraId="3FE604C7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</w:p>
        </w:tc>
      </w:tr>
    </w:tbl>
    <w:p w14:paraId="51EC3CD3">
      <w:pPr>
        <w:jc w:val="lef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地址：</w:t>
      </w:r>
      <w:r>
        <w:rPr>
          <w:rFonts w:hint="eastAsia" w:ascii="仿宋_GB2312" w:hAnsi="仿宋" w:eastAsia="仿宋_GB2312"/>
          <w:lang w:val="en-US" w:eastAsia="zh-CN"/>
        </w:rPr>
        <w:t>几内亚博法省塔米塔市中铝几内亚主营地</w:t>
      </w:r>
      <w:r>
        <w:rPr>
          <w:rFonts w:hint="eastAsia" w:ascii="仿宋_GB2312" w:hAnsi="仿宋" w:eastAsia="仿宋_GB2312"/>
          <w:szCs w:val="30"/>
        </w:rPr>
        <w:t xml:space="preserve">   </w:t>
      </w:r>
    </w:p>
    <w:p w14:paraId="7712BB55"/>
    <w:p w14:paraId="5DD01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zJiZmJiYmZmYjU0ZDM0ZTEwYjQ3YmFjZjE0ODgifQ=="/>
  </w:docVars>
  <w:rsids>
    <w:rsidRoot w:val="009D455B"/>
    <w:rsid w:val="00247CD8"/>
    <w:rsid w:val="0074455B"/>
    <w:rsid w:val="008166AF"/>
    <w:rsid w:val="009402A0"/>
    <w:rsid w:val="009D455B"/>
    <w:rsid w:val="00CF598B"/>
    <w:rsid w:val="00FC3DCC"/>
    <w:rsid w:val="07244D7D"/>
    <w:rsid w:val="12CE2DFC"/>
    <w:rsid w:val="1D3C1FD0"/>
    <w:rsid w:val="1E0D0063"/>
    <w:rsid w:val="23E10D12"/>
    <w:rsid w:val="3A1A7080"/>
    <w:rsid w:val="429F694C"/>
    <w:rsid w:val="43A77A8D"/>
    <w:rsid w:val="45F249A7"/>
    <w:rsid w:val="4FBA7CF2"/>
    <w:rsid w:val="69484D3B"/>
    <w:rsid w:val="6FC31545"/>
    <w:rsid w:val="7AD8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341</Characters>
  <Lines>4</Lines>
  <Paragraphs>1</Paragraphs>
  <TotalTime>5</TotalTime>
  <ScaleCrop>false</ScaleCrop>
  <LinksUpToDate>false</LinksUpToDate>
  <CharactersWithSpaces>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2018-03-06T05:42:00Z</dcterms:created>
  <dc:creator>LC</dc:creator>
  <cp:lastModifiedBy>浅念0佼佼</cp:lastModifiedBy>
  <dcterms:modified xsi:type="dcterms:W3CDTF">2026-01-28T20:33:10Z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28284092AB4148619150F427851223D4</vt:lpwstr>
  </property>
  <property fmtid="{D5CDD505-2E9C-101B-9397-08002B2CF9AE}" pid="4" name="KSOTemplateDocerSaveRecord">
    <vt:lpwstr>eyJoZGlkIjoiNDY2OTMyNGMyN2EzYzcxNDNmMDdlYzA4ZmI3ZmEyMmYiLCJ1c2VySWQiOiI1NzgxMDE0NjMifQ==</vt:lpwstr>
  </property>
</Properties>
</file>